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1" w:rsidRDefault="00BC5A91" w:rsidP="00BC5A91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sz w:val="40"/>
          <w:szCs w:val="40"/>
          <w:u w:val="none"/>
        </w:rPr>
        <w:t>Hsc classes on Mathematics</w:t>
      </w:r>
    </w:p>
    <w:p w:rsidR="00BC5A91" w:rsidRDefault="00BC5A91" w:rsidP="00BC5A91">
      <w:pPr>
        <w:pStyle w:val="ListParagrap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1.https://youtu.be/k199cS5K7z0</w:t>
      </w:r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https://youtu.be/gJu7Xy7M5Ho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https://youtu.be/awe0aeEcoqw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https://youtu.be/gzf9twX6olI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5.https://youtu.be/WK5eaLGoCY4</w:t>
      </w:r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https://youtu.be/qyDzuphB9Es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https://youtu.be/Gw1-k7aT1FM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https://youtu.be/rZL4XVykU3E</w:t>
        </w:r>
      </w:hyperlink>
    </w:p>
    <w:p w:rsidR="00BC5A91" w:rsidRDefault="00BC5A91" w:rsidP="00BC5A9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9.https://youtu.be/jhGdZLdFHjs</w:t>
      </w:r>
    </w:p>
    <w:p w:rsidR="00C758B0" w:rsidRDefault="00C758B0"/>
    <w:sectPr w:rsidR="00C7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BC5A91"/>
    <w:rsid w:val="00BC5A91"/>
    <w:rsid w:val="00C7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5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A91"/>
    <w:pPr>
      <w:spacing w:after="160" w:line="25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w1-k7aT1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yDzuphB9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zf9twX6ol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we0aeEcoq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gJu7Xy7M5Ho" TargetMode="External"/><Relationship Id="rId9" Type="http://schemas.openxmlformats.org/officeDocument/2006/relationships/hyperlink" Target="https://youtu.be/rZL4XVykU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college</dc:creator>
  <cp:lastModifiedBy>mc college</cp:lastModifiedBy>
  <cp:revision>2</cp:revision>
  <dcterms:created xsi:type="dcterms:W3CDTF">2021-02-02T08:04:00Z</dcterms:created>
  <dcterms:modified xsi:type="dcterms:W3CDTF">2021-02-02T08:04:00Z</dcterms:modified>
</cp:coreProperties>
</file>